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1F" w:rsidRPr="00CB0AEE" w:rsidRDefault="009B7E1F" w:rsidP="009B7E1F">
      <w:pPr>
        <w:jc w:val="right"/>
        <w:rPr>
          <w:rFonts w:ascii="Arial" w:hAnsi="Arial" w:cs="Arial"/>
          <w:b/>
          <w:sz w:val="24"/>
          <w:szCs w:val="24"/>
        </w:rPr>
      </w:pPr>
      <w:r w:rsidRPr="00CB0AEE">
        <w:rPr>
          <w:rFonts w:ascii="Arial" w:hAnsi="Arial" w:cs="Arial"/>
          <w:b/>
          <w:sz w:val="24"/>
          <w:szCs w:val="24"/>
        </w:rPr>
        <w:t>07/05/12</w:t>
      </w:r>
    </w:p>
    <w:p w:rsidR="009B7E1F" w:rsidRPr="00CB0AEE" w:rsidRDefault="009B7E1F" w:rsidP="009B7E1F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5381B" w:rsidRPr="00CB0AEE" w:rsidRDefault="009B7E1F" w:rsidP="009B7E1F">
      <w:pPr>
        <w:jc w:val="center"/>
        <w:rPr>
          <w:rFonts w:ascii="Arial" w:hAnsi="Arial" w:cs="Arial"/>
          <w:b/>
          <w:sz w:val="24"/>
          <w:szCs w:val="24"/>
        </w:rPr>
      </w:pPr>
      <w:r w:rsidRPr="00CB0AEE">
        <w:rPr>
          <w:rFonts w:ascii="Arial" w:hAnsi="Arial" w:cs="Arial"/>
          <w:b/>
          <w:sz w:val="24"/>
          <w:szCs w:val="24"/>
        </w:rPr>
        <w:t>Ensayo</w:t>
      </w:r>
    </w:p>
    <w:p w:rsidR="00F7342B" w:rsidRPr="00CB0AEE" w:rsidRDefault="009B7E1F" w:rsidP="00CB0AEE">
      <w:pPr>
        <w:jc w:val="both"/>
        <w:rPr>
          <w:rFonts w:ascii="Arial" w:hAnsi="Arial" w:cs="Arial"/>
          <w:sz w:val="24"/>
          <w:szCs w:val="24"/>
        </w:rPr>
      </w:pPr>
      <w:r w:rsidRPr="00CB0AEE">
        <w:rPr>
          <w:rFonts w:ascii="Arial" w:hAnsi="Arial" w:cs="Arial"/>
          <w:sz w:val="24"/>
          <w:szCs w:val="24"/>
        </w:rPr>
        <w:t>En diferentes momentos de nuestra vida experimentamos cambios es decir no permanecemos en la misma condición siempre; sea porque somos nosotros o los objetos que tenemos tienen modificaciones que son las cuales conocemos como variables que resultan y pueden generar dichos cambios.  Claro que toda variabilidad que se presenta en un estado ocurre de diferentes maneras y generalmente hay algunas que pueden afectar un resultado que esperábamos a estas se le pueden denom</w:t>
      </w:r>
      <w:r w:rsidR="00F7342B" w:rsidRPr="00CB0AEE">
        <w:rPr>
          <w:rFonts w:ascii="Arial" w:hAnsi="Arial" w:cs="Arial"/>
          <w:sz w:val="24"/>
          <w:szCs w:val="24"/>
        </w:rPr>
        <w:t xml:space="preserve">inar variables intervinientes,  nuestros cambios se pueden ver reflejados en cantidad o cualidad depende el caso que se está tratando y la dependencia que estas variables tengan de otras, también es normal cuando pensamos que las variables que se han experimentado son demasiado complejas o en caso contrario muy simples dependiendo de la forma en cómo se mida. </w:t>
      </w:r>
    </w:p>
    <w:p w:rsidR="00F7342B" w:rsidRPr="00CB0AEE" w:rsidRDefault="004B53ED" w:rsidP="00CB0AEE">
      <w:pPr>
        <w:jc w:val="both"/>
        <w:rPr>
          <w:rFonts w:ascii="Arial" w:hAnsi="Arial" w:cs="Arial"/>
          <w:sz w:val="24"/>
          <w:szCs w:val="24"/>
        </w:rPr>
      </w:pPr>
      <w:r w:rsidRPr="00CB0AEE">
        <w:rPr>
          <w:rFonts w:ascii="Arial" w:hAnsi="Arial" w:cs="Arial"/>
          <w:sz w:val="24"/>
          <w:szCs w:val="24"/>
        </w:rPr>
        <w:t xml:space="preserve">En diferentes casos se presentan varios fenómenos de autorregulación que se encargan del mantenimiento de todas aquellas cosas que son constantes y necesitan de este. </w:t>
      </w:r>
      <w:r w:rsidR="00747CEE" w:rsidRPr="00CB0AEE">
        <w:rPr>
          <w:rFonts w:ascii="Arial" w:hAnsi="Arial" w:cs="Arial"/>
          <w:sz w:val="24"/>
          <w:szCs w:val="24"/>
        </w:rPr>
        <w:t xml:space="preserve">Para llevar un control de las interacciones que se tiene con el medio lo por el  método llamado permeabilidad con el cual se denota que tan abierto o cerrado es el sistema.  Siendo conscientes de que los cambios que se presenten en un sistema o la manera en cómo se realiza su mantenimiento influye demasiado la forma en cómo este integrado </w:t>
      </w:r>
      <w:r w:rsidRPr="00CB0AEE">
        <w:rPr>
          <w:rFonts w:ascii="Arial" w:hAnsi="Arial" w:cs="Arial"/>
          <w:sz w:val="24"/>
          <w:szCs w:val="24"/>
        </w:rPr>
        <w:t xml:space="preserve"> </w:t>
      </w:r>
      <w:r w:rsidR="00747CEE" w:rsidRPr="00CB0AEE">
        <w:rPr>
          <w:rFonts w:ascii="Arial" w:hAnsi="Arial" w:cs="Arial"/>
          <w:sz w:val="24"/>
          <w:szCs w:val="24"/>
        </w:rPr>
        <w:t>ya que si el sistema está integrado los cambios producidos en un solo subsistema se verán reflejados en los demás subsistemas que lo conformen y hasta en todo el sistema en sí</w:t>
      </w:r>
      <w:r w:rsidR="00323D9B" w:rsidRPr="00CB0AEE">
        <w:rPr>
          <w:rFonts w:ascii="Arial" w:hAnsi="Arial" w:cs="Arial"/>
          <w:sz w:val="24"/>
          <w:szCs w:val="24"/>
        </w:rPr>
        <w:t>;</w:t>
      </w:r>
      <w:r w:rsidR="00747CEE" w:rsidRPr="00CB0AEE">
        <w:rPr>
          <w:rFonts w:ascii="Arial" w:hAnsi="Arial" w:cs="Arial"/>
          <w:sz w:val="24"/>
          <w:szCs w:val="24"/>
        </w:rPr>
        <w:t xml:space="preserve"> </w:t>
      </w:r>
      <w:r w:rsidR="00323D9B" w:rsidRPr="00CB0AEE">
        <w:rPr>
          <w:rFonts w:ascii="Arial" w:hAnsi="Arial" w:cs="Arial"/>
          <w:sz w:val="24"/>
          <w:szCs w:val="24"/>
        </w:rPr>
        <w:t>m</w:t>
      </w:r>
      <w:r w:rsidR="00747CEE" w:rsidRPr="00CB0AEE">
        <w:rPr>
          <w:rFonts w:ascii="Arial" w:hAnsi="Arial" w:cs="Arial"/>
          <w:sz w:val="24"/>
          <w:szCs w:val="24"/>
        </w:rPr>
        <w:t xml:space="preserve">ientras que si el sistema es de manera independiente </w:t>
      </w:r>
      <w:r w:rsidR="00323D9B" w:rsidRPr="00CB0AEE">
        <w:rPr>
          <w:rFonts w:ascii="Arial" w:hAnsi="Arial" w:cs="Arial"/>
          <w:sz w:val="24"/>
          <w:szCs w:val="24"/>
        </w:rPr>
        <w:t>los cambios no afectaran a otros sistemas porque por lo tanto es responsabilidad del mismo.</w:t>
      </w:r>
      <w:r w:rsidR="00747CEE" w:rsidRPr="00CB0AEE">
        <w:rPr>
          <w:rFonts w:ascii="Arial" w:hAnsi="Arial" w:cs="Arial"/>
          <w:sz w:val="24"/>
          <w:szCs w:val="24"/>
        </w:rPr>
        <w:t xml:space="preserve">  </w:t>
      </w:r>
      <w:r w:rsidR="00323D9B" w:rsidRPr="00CB0AEE">
        <w:rPr>
          <w:rFonts w:ascii="Arial" w:hAnsi="Arial" w:cs="Arial"/>
          <w:sz w:val="24"/>
          <w:szCs w:val="24"/>
        </w:rPr>
        <w:t xml:space="preserve">Estos sistemas de los que se trata, necesitan conservar su estado y garantizar el perfecto funcionamiento por lo tanto tiene la propiedad de realizar el mantenimiento necesario con lo que se aseguran de tener un balance entre los subsistemas </w:t>
      </w:r>
      <w:r w:rsidR="00F973A6" w:rsidRPr="00CB0AEE">
        <w:rPr>
          <w:rFonts w:ascii="Arial" w:hAnsi="Arial" w:cs="Arial"/>
          <w:sz w:val="24"/>
          <w:szCs w:val="24"/>
        </w:rPr>
        <w:t xml:space="preserve">y que sea obvio el equilibrio </w:t>
      </w:r>
      <w:r w:rsidRPr="00CB0AEE">
        <w:rPr>
          <w:rFonts w:ascii="Arial" w:hAnsi="Arial" w:cs="Arial"/>
          <w:sz w:val="24"/>
          <w:szCs w:val="24"/>
        </w:rPr>
        <w:t xml:space="preserve"> </w:t>
      </w:r>
      <w:r w:rsidR="00F973A6" w:rsidRPr="00CB0AEE">
        <w:rPr>
          <w:rFonts w:ascii="Arial" w:hAnsi="Arial" w:cs="Arial"/>
          <w:sz w:val="24"/>
          <w:szCs w:val="24"/>
        </w:rPr>
        <w:t>con su medio volviéndose así estable esto ocurre después de que se logra garantizar que funcionan de manera efectiva.</w:t>
      </w:r>
    </w:p>
    <w:p w:rsidR="00661295" w:rsidRPr="00CB0AEE" w:rsidRDefault="00661295" w:rsidP="00CB0AEE">
      <w:pPr>
        <w:jc w:val="both"/>
        <w:rPr>
          <w:rFonts w:ascii="Arial" w:hAnsi="Arial" w:cs="Arial"/>
          <w:sz w:val="24"/>
          <w:szCs w:val="24"/>
        </w:rPr>
      </w:pPr>
      <w:r w:rsidRPr="00CB0AEE">
        <w:rPr>
          <w:rFonts w:ascii="Arial" w:hAnsi="Arial" w:cs="Arial"/>
          <w:sz w:val="24"/>
          <w:szCs w:val="24"/>
        </w:rPr>
        <w:t>Es armónico un sistema cuando se adapta de manera adecuada al suceso que está viviendo, es decir se vuelve compatible con todo su medio y contexto, su acople es tanto porque debe acudir a esas exigencias del medio, y en caso de que este sea estático el sistema también debe ser de igual manera. Se debe procurar que la optimización sea adecuada para lograr el alcance de los objetivos propuestos</w:t>
      </w:r>
      <w:r w:rsidR="00815B47" w:rsidRPr="00CB0AEE">
        <w:rPr>
          <w:rFonts w:ascii="Arial" w:hAnsi="Arial" w:cs="Arial"/>
          <w:sz w:val="24"/>
          <w:szCs w:val="24"/>
        </w:rPr>
        <w:t xml:space="preserve"> y no tenga complicaciones ni restricciones para lograr estos.</w:t>
      </w:r>
    </w:p>
    <w:p w:rsidR="00815B47" w:rsidRPr="00CB0AEE" w:rsidRDefault="00815B47" w:rsidP="00CB0AEE">
      <w:pPr>
        <w:jc w:val="both"/>
        <w:rPr>
          <w:rFonts w:ascii="Arial" w:hAnsi="Arial" w:cs="Arial"/>
          <w:sz w:val="24"/>
          <w:szCs w:val="24"/>
        </w:rPr>
      </w:pPr>
      <w:r w:rsidRPr="00CB0AEE">
        <w:rPr>
          <w:rFonts w:ascii="Arial" w:hAnsi="Arial" w:cs="Arial"/>
          <w:sz w:val="24"/>
          <w:szCs w:val="24"/>
        </w:rPr>
        <w:lastRenderedPageBreak/>
        <w:t>En conclusión en un sistema se encuentran involucrados diferentes procesos necesarios para la correcta funcionalidad de estos, los cuales se deben implementa</w:t>
      </w:r>
      <w:r w:rsidR="009A5B4F" w:rsidRPr="00CB0AEE">
        <w:rPr>
          <w:rFonts w:ascii="Arial" w:hAnsi="Arial" w:cs="Arial"/>
          <w:sz w:val="24"/>
          <w:szCs w:val="24"/>
        </w:rPr>
        <w:t xml:space="preserve">r de manera adecuada para lograr todo objetivo propuesto. </w:t>
      </w:r>
    </w:p>
    <w:p w:rsidR="00F973A6" w:rsidRPr="00CB0AEE" w:rsidRDefault="00661295" w:rsidP="00CB0AEE">
      <w:pPr>
        <w:jc w:val="both"/>
        <w:rPr>
          <w:rFonts w:ascii="Arial" w:hAnsi="Arial" w:cs="Arial"/>
          <w:sz w:val="24"/>
          <w:szCs w:val="24"/>
        </w:rPr>
      </w:pPr>
      <w:r w:rsidRPr="00CB0AEE">
        <w:rPr>
          <w:rFonts w:ascii="Arial" w:hAnsi="Arial" w:cs="Arial"/>
          <w:sz w:val="24"/>
          <w:szCs w:val="24"/>
        </w:rPr>
        <w:t xml:space="preserve">  </w:t>
      </w:r>
    </w:p>
    <w:p w:rsidR="009B7E1F" w:rsidRPr="009B7E1F" w:rsidRDefault="00F7342B" w:rsidP="009B7E1F">
      <w:r>
        <w:t xml:space="preserve"> </w:t>
      </w:r>
    </w:p>
    <w:sectPr w:rsidR="009B7E1F" w:rsidRPr="009B7E1F" w:rsidSect="006538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1F"/>
    <w:rsid w:val="00323D9B"/>
    <w:rsid w:val="004B53ED"/>
    <w:rsid w:val="0065381B"/>
    <w:rsid w:val="00661295"/>
    <w:rsid w:val="00747CEE"/>
    <w:rsid w:val="00815B47"/>
    <w:rsid w:val="009A5B4F"/>
    <w:rsid w:val="009B7E1F"/>
    <w:rsid w:val="00CB0AEE"/>
    <w:rsid w:val="00F7342B"/>
    <w:rsid w:val="00F9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Hermanitas</cp:lastModifiedBy>
  <cp:revision>2</cp:revision>
  <dcterms:created xsi:type="dcterms:W3CDTF">2012-05-08T02:30:00Z</dcterms:created>
  <dcterms:modified xsi:type="dcterms:W3CDTF">2012-05-08T02:30:00Z</dcterms:modified>
</cp:coreProperties>
</file>